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68" w:rsidRDefault="00664C68" w:rsidP="00664C68">
      <w:pPr>
        <w:jc w:val="center"/>
      </w:pPr>
      <w:r>
        <w:t>RELAÇÃO DO COLEGIO ELEITORAL DEFINITIVO</w:t>
      </w:r>
    </w:p>
    <w:p w:rsidR="00664C68" w:rsidRDefault="00664C68"/>
    <w:p w:rsidR="00664C68" w:rsidRDefault="00664C68"/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2300"/>
      </w:tblGrid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 Profissional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ADMILSON OLIVEIRA E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bookmarkStart w:id="0" w:name="_GoBack"/>
        <w:bookmarkEnd w:id="0"/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ALAN THAYSSON LEITAO DE ARAUJO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ALDENIR GOMES DE PAIVA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ALESSANDRO CALLIL DE CASTRO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374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ALISSON MATOS MOURÃO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AMANDA DE JESUS MORAES BEZERRA CASAS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378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AMARIZIA CLARA ROCHA COSTA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ANA CLAUDIA FERREIRA MAGALHAES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354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ANDERSON DE AGUIAR MARIANO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ANGELA CARVALHO COSTA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332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ANNE GRAYCE DE OLIVEIRA S PAIVA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365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DE JESUS CORREIA MARTINS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ANTONIO DE SOUSA BRITO FILHO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ANTONIO SABINO DA COSTA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ARILSON SILVA DE OLIVEIRA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281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CARLOS ALBERTO FRANCO DA COSTA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309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CHAGAS JUNIOR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CARLOS HENRIQUE LIMA E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CARLOS PAULO FAIAL WERKLAENHG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492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CARLOS ROBERTO MARTINS DA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CAROLINA SILVA DO NASCIMENTO COSTA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DAMIÃO DE OLIVEIRA MAIA JUNIOR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EDUARDO ARTHUR DE CASTRO PINHO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ELINO SILVA DE MENDONÃ‡A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538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EMERSON DE FREITAS DA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FÃBIO SILVA DA COSTA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447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FELIPE CAVALCANTE GUEDES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LIMA DE OLIVEIRA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474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FRANCINETE GOMES DE ARAUJO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605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FRANCISCO CARLOS DA ROCHA GOMES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FRANCISCO RAIMUNDO REIS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193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FRANKLIN ROOSEVELT V. DE PAIVA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342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GERSON CARLOS DE OLIVEIRA NUNES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434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GERSON EUCLIDES AGUIRRE DE SOUZA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HELONEYDA MARQUES DE OLIVEIRA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HILBERNOM FERNANDES COELHO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ISMAEL DOS REIS LIMA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IZAIAS FERREIRA DA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351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JEISA </w:t>
            </w: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ACI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OLE </w:t>
            </w: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DA COSTA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JESSE AZEVEDO DRUMOND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JOÃO</w:t>
            </w: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PAULO CAVALCANTE D'AVILA NETO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JOAO PINHEIRO NEMETALA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JOSE IDALECIO DE SOUSA GALVAO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381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JOSE MARIA ESTEVES BEZERRA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JOSÃ‰ ROBERTO DO NASCIMENTO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JULIANA DE SOUZA ARAUJO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JUNIOR APARECIDO MASQUETTI BELINI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KAYRON BARRETO RODRIGUES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LEANDRO JOSE ALVES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LIDIANE MAGALHÃES</w:t>
            </w: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LUCAS ARAUJO CARVALHO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153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MAGALI MELO DE SAMPAIO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359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MARCELA LUANA M DO NASCIMENTO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330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MARCELO BARBOSA VIDAL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395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MARCOS DOS SANTOS MENDONÃ‡A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MARIA DA CONCEICAO DE A FRANCA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259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MAURICELIA ERACIO DE SOUZA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MIRIAM NAZARETH CARDENAS MORENO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346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NAZLE MARIA FECURY DE MELLO FERES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NEVISSON TAVARES FREIRE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516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ORLANDO SABINO DA COSTA FILHO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OSCENYR FECURY PINHEIRO DE LIMA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PAULO DE OLIVEIRA LOPES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PAULO MONTEIRO QUEIROZ DA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PEDRO RAIMUNDO SOARES DE SOUZA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414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QUELSSINÃIRA GOMES DA SILVA FREITAS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504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RESSINI JARUDE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ROMEU ONOFRE DE BRITO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RUI ALVES PEREIRA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SARAH DINIZ LEITE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591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SELIANE GOLFETTO CARIOCA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SERGIO RONY DA SILVA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SILVIA MARIA DA SILVA OZORIO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464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SOLANGE MARIA CHALUB B TEIXEIRA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VALCI GUEDES DE OLIVEIRA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461</w:t>
            </w:r>
          </w:p>
        </w:tc>
      </w:tr>
      <w:tr w:rsidR="000B000F" w:rsidRPr="000B000F" w:rsidTr="000B000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ZEMILO VIANA DE ALMEIDA FILHO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0F" w:rsidRPr="000B000F" w:rsidRDefault="000B000F" w:rsidP="000B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000F">
              <w:rPr>
                <w:rFonts w:ascii="Calibri" w:eastAsia="Times New Roman" w:hAnsi="Calibri" w:cs="Calibri"/>
                <w:color w:val="000000"/>
                <w:lang w:eastAsia="pt-BR"/>
              </w:rPr>
              <w:t>314</w:t>
            </w:r>
          </w:p>
        </w:tc>
      </w:tr>
    </w:tbl>
    <w:p w:rsidR="000D5B85" w:rsidRDefault="000D5B85"/>
    <w:sectPr w:rsidR="000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0F"/>
    <w:rsid w:val="000B000F"/>
    <w:rsid w:val="000D5B85"/>
    <w:rsid w:val="006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4189"/>
  <w15:chartTrackingRefBased/>
  <w15:docId w15:val="{02DE36E1-1DD4-4FAF-AEB4-993D5BF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2021-10-20T21:30:00Z</dcterms:created>
  <dcterms:modified xsi:type="dcterms:W3CDTF">2021-10-20T21:42:00Z</dcterms:modified>
</cp:coreProperties>
</file>